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AB6B" w14:textId="77777777" w:rsidR="009556CC" w:rsidRPr="008A7389" w:rsidRDefault="00D856C6">
      <w:pPr>
        <w:rPr>
          <w:rFonts w:ascii="Arial" w:hAnsi="Arial" w:cs="Arial"/>
          <w:b/>
          <w:sz w:val="28"/>
          <w:szCs w:val="28"/>
        </w:rPr>
      </w:pPr>
      <w:r w:rsidRPr="008A7389">
        <w:rPr>
          <w:rFonts w:ascii="Arial" w:hAnsi="Arial" w:cs="Arial"/>
          <w:b/>
          <w:sz w:val="28"/>
          <w:szCs w:val="28"/>
        </w:rPr>
        <w:t>Landlord</w:t>
      </w:r>
      <w:r w:rsidR="000B5216" w:rsidRPr="008A7389">
        <w:rPr>
          <w:rFonts w:ascii="Arial" w:hAnsi="Arial" w:cs="Arial"/>
          <w:b/>
          <w:sz w:val="28"/>
          <w:szCs w:val="28"/>
        </w:rPr>
        <w:t xml:space="preserve"> Privacy Notice</w:t>
      </w:r>
    </w:p>
    <w:p w14:paraId="280D3749" w14:textId="77777777" w:rsidR="00806A4E" w:rsidRPr="00FC40F5" w:rsidRDefault="00806A4E" w:rsidP="00806A4E">
      <w:pPr>
        <w:spacing w:after="120" w:line="240" w:lineRule="auto"/>
        <w:rPr>
          <w:rFonts w:ascii="Arial" w:hAnsi="Arial" w:cs="Arial"/>
        </w:rPr>
      </w:pPr>
      <w:r>
        <w:rPr>
          <w:rFonts w:ascii="Arial" w:hAnsi="Arial" w:cs="Arial"/>
        </w:rPr>
        <w:t>Bennett Jones Partnership</w:t>
      </w:r>
      <w:r w:rsidRPr="00FC40F5">
        <w:rPr>
          <w:rFonts w:ascii="Arial" w:hAnsi="Arial" w:cs="Arial"/>
          <w:color w:val="FF0000"/>
        </w:rPr>
        <w:t xml:space="preserve"> </w:t>
      </w:r>
      <w:r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Bennett Jones Partnership</w:t>
      </w:r>
      <w:r w:rsidRPr="00FC40F5">
        <w:rPr>
          <w:rFonts w:ascii="Arial" w:hAnsi="Arial" w:cs="Arial"/>
          <w:color w:val="FF0000"/>
        </w:rPr>
        <w:t xml:space="preserve">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Pr>
          <w:rFonts w:ascii="Arial" w:hAnsi="Arial" w:cs="Arial"/>
        </w:rPr>
        <w:t>Tom Russell</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31 Parsonage Street, Dursley, GL11 4BW on 01453 544500 or at t.russell@bennettjones.co.uk</w:t>
      </w:r>
      <w:r w:rsidRPr="00FC40F5">
        <w:rPr>
          <w:rFonts w:ascii="Arial" w:hAnsi="Arial" w:cs="Arial"/>
        </w:rPr>
        <w:t>.</w:t>
      </w:r>
    </w:p>
    <w:p w14:paraId="1E0EB913" w14:textId="77777777" w:rsidR="00806A4E" w:rsidRPr="00FC40F5" w:rsidRDefault="00806A4E" w:rsidP="00806A4E">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14:paraId="3F14BC1A" w14:textId="77777777" w:rsidR="008A7389" w:rsidRPr="00FC40F5" w:rsidRDefault="008A7389" w:rsidP="008A7389">
      <w:pPr>
        <w:spacing w:before="240" w:after="120" w:line="240" w:lineRule="auto"/>
        <w:rPr>
          <w:rFonts w:ascii="Arial" w:hAnsi="Arial" w:cs="Arial"/>
          <w:b/>
          <w:sz w:val="28"/>
          <w:szCs w:val="28"/>
        </w:rPr>
      </w:pPr>
      <w:r w:rsidRPr="00FC40F5">
        <w:rPr>
          <w:rFonts w:ascii="Arial" w:hAnsi="Arial" w:cs="Arial"/>
          <w:b/>
          <w:sz w:val="28"/>
          <w:szCs w:val="28"/>
        </w:rPr>
        <w:t>Information held</w:t>
      </w:r>
    </w:p>
    <w:p w14:paraId="19811208" w14:textId="77777777" w:rsidR="008A7389" w:rsidRPr="00FC40F5" w:rsidRDefault="008A7389" w:rsidP="008A7389">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application.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you with our service.</w:t>
      </w:r>
    </w:p>
    <w:p w14:paraId="079D758E" w14:textId="77777777" w:rsidR="008A7389" w:rsidRPr="00FC40F5" w:rsidRDefault="008A7389" w:rsidP="008A7389">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We may source data from </w:t>
      </w:r>
      <w:r w:rsidR="00A57B8E">
        <w:rPr>
          <w:rFonts w:ascii="Arial" w:hAnsi="Arial" w:cs="Arial"/>
        </w:rPr>
        <w:t>third</w:t>
      </w:r>
      <w:r w:rsidR="00A57B8E" w:rsidRPr="00FC40F5">
        <w:rPr>
          <w:rFonts w:ascii="Arial" w:hAnsi="Arial" w:cs="Arial"/>
        </w:rPr>
        <w:t xml:space="preserve"> </w:t>
      </w:r>
      <w:r w:rsidRPr="00FC40F5">
        <w:rPr>
          <w:rFonts w:ascii="Arial" w:hAnsi="Arial" w:cs="Arial"/>
        </w:rPr>
        <w:t>part</w:t>
      </w:r>
      <w:r>
        <w:rPr>
          <w:rFonts w:ascii="Arial" w:hAnsi="Arial" w:cs="Arial"/>
        </w:rPr>
        <w:t xml:space="preserve">ies or via third </w:t>
      </w:r>
      <w:r w:rsidRPr="00CF5983">
        <w:rPr>
          <w:rFonts w:ascii="Arial" w:hAnsi="Arial" w:cs="Arial"/>
          <w:color w:val="000000" w:themeColor="text1"/>
        </w:rPr>
        <w:t xml:space="preserve">parties e.g. </w:t>
      </w:r>
      <w:r>
        <w:rPr>
          <w:rFonts w:ascii="Arial" w:hAnsi="Arial" w:cs="Arial"/>
          <w:color w:val="000000" w:themeColor="text1"/>
        </w:rPr>
        <w:t>Land Registry or local authority licensing schemes.</w:t>
      </w:r>
    </w:p>
    <w:p w14:paraId="3EB3885A" w14:textId="77777777" w:rsidR="008A7389" w:rsidRPr="00FC40F5" w:rsidRDefault="008A7389" w:rsidP="008A7389">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14:paraId="0882AE47" w14:textId="77777777" w:rsidR="008A7389" w:rsidRDefault="008A7389" w:rsidP="008A7389">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A57B8E">
        <w:rPr>
          <w:rFonts w:ascii="Arial" w:hAnsi="Arial" w:cs="Arial"/>
        </w:rPr>
        <w:t xml:space="preserve">six </w:t>
      </w:r>
      <w:r>
        <w:rPr>
          <w:rFonts w:ascii="Arial" w:hAnsi="Arial" w:cs="Arial"/>
        </w:rPr>
        <w:t xml:space="preserve">lawful </w:t>
      </w:r>
      <w:r w:rsidR="00A57B8E">
        <w:rPr>
          <w:rFonts w:ascii="Arial" w:hAnsi="Arial" w:cs="Arial"/>
        </w:rPr>
        <w:t>bases</w:t>
      </w:r>
      <w:r w:rsidR="00A57B8E" w:rsidRPr="00FC40F5">
        <w:rPr>
          <w:rFonts w:ascii="Arial" w:hAnsi="Arial" w:cs="Arial"/>
        </w:rPr>
        <w:t xml:space="preserve"> </w:t>
      </w:r>
      <w:r w:rsidR="00A57B8E">
        <w:rPr>
          <w:rFonts w:ascii="Arial" w:hAnsi="Arial" w:cs="Arial"/>
        </w:rPr>
        <w:t>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date 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14:paraId="18649B82" w14:textId="77777777" w:rsidR="008A7389" w:rsidRPr="00CF5983" w:rsidRDefault="008A7389" w:rsidP="008A7389">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to keep in touch with you during the tenancy; to </w:t>
      </w:r>
      <w:r w:rsidR="00616FBA">
        <w:rPr>
          <w:rFonts w:ascii="Arial" w:hAnsi="Arial" w:cs="Arial"/>
          <w:color w:val="000000" w:themeColor="text1"/>
        </w:rPr>
        <w:t>contact you when we need your consent</w:t>
      </w:r>
      <w:r w:rsidRPr="00CF5983">
        <w:rPr>
          <w:rFonts w:ascii="Arial" w:hAnsi="Arial" w:cs="Arial"/>
          <w:color w:val="000000" w:themeColor="text1"/>
        </w:rPr>
        <w:t>.</w:t>
      </w:r>
    </w:p>
    <w:p w14:paraId="66AE892A" w14:textId="77777777" w:rsidR="008A7389" w:rsidRPr="00CF5983" w:rsidRDefault="008A7389" w:rsidP="008A7389">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14:paraId="50D10046" w14:textId="77777777" w:rsidR="008A7389" w:rsidRPr="00CF5983" w:rsidRDefault="00A57B8E" w:rsidP="008A7389">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8A7389" w:rsidRPr="00CF5983">
        <w:rPr>
          <w:rFonts w:ascii="Arial" w:hAnsi="Arial" w:cs="Arial"/>
        </w:rPr>
        <w:t xml:space="preserve">you visit our website we may collect information about your computer, including </w:t>
      </w:r>
      <w:r>
        <w:rPr>
          <w:rFonts w:ascii="Arial" w:hAnsi="Arial" w:cs="Arial"/>
        </w:rPr>
        <w:t>(</w:t>
      </w:r>
      <w:r w:rsidR="008A7389" w:rsidRPr="00CF5983">
        <w:rPr>
          <w:rFonts w:ascii="Arial" w:hAnsi="Arial" w:cs="Arial"/>
        </w:rPr>
        <w:t>where available</w:t>
      </w:r>
      <w:r>
        <w:rPr>
          <w:rFonts w:ascii="Arial" w:hAnsi="Arial" w:cs="Arial"/>
        </w:rPr>
        <w:t>)</w:t>
      </w:r>
      <w:r w:rsidR="008A7389"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14:paraId="7D046C78" w14:textId="77777777" w:rsidR="008A7389" w:rsidRPr="00CF5983" w:rsidRDefault="008A7389" w:rsidP="008A7389">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14:paraId="2DC23F24" w14:textId="77777777" w:rsidR="008A7389" w:rsidRPr="00FC40F5" w:rsidRDefault="008A7389" w:rsidP="008A7389">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14:paraId="0FFD122F" w14:textId="77777777" w:rsidR="008A7389" w:rsidRPr="00FC40F5" w:rsidRDefault="008A7389" w:rsidP="008A7389">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14:paraId="7AAF6133" w14:textId="77777777" w:rsidR="008A7389" w:rsidRPr="00FC40F5" w:rsidRDefault="008A7389" w:rsidP="008A7389">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14:paraId="3530D059" w14:textId="77777777" w:rsidR="008A7389" w:rsidRPr="00FC40F5" w:rsidRDefault="008A7389" w:rsidP="008A7389">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14:paraId="2CB5B2AF" w14:textId="77777777" w:rsidR="008A7389" w:rsidRPr="00FC40F5" w:rsidRDefault="008A7389" w:rsidP="008A7389">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w:t>
      </w:r>
      <w:r w:rsidRPr="00FC40F5">
        <w:rPr>
          <w:rFonts w:ascii="Arial" w:eastAsia="Times New Roman" w:hAnsi="Arial" w:cs="Arial"/>
          <w:lang w:eastAsia="en-GB"/>
        </w:rPr>
        <w:lastRenderedPageBreak/>
        <w:t xml:space="preserve">access certain parts of our site. Unless you have adjusted your browser setting so that it will refuse cookies, our system will issue cookies when you log on to our site. You can find more information about cookies at </w:t>
      </w:r>
      <w:hyperlink r:id="rId7" w:history="1">
        <w:r w:rsidRPr="00FC40F5">
          <w:rPr>
            <w:rStyle w:val="Hyperlink"/>
            <w:rFonts w:ascii="Arial" w:eastAsia="Times New Roman" w:hAnsi="Arial" w:cs="Arial"/>
            <w:lang w:eastAsia="en-GB"/>
          </w:rPr>
          <w:t>www.allaboutcookies.org</w:t>
        </w:r>
      </w:hyperlink>
    </w:p>
    <w:p w14:paraId="5194C0EF" w14:textId="77777777" w:rsidR="008A7389" w:rsidRPr="00CF5983" w:rsidRDefault="008A7389" w:rsidP="008A7389">
      <w:pPr>
        <w:spacing w:before="120" w:after="0" w:line="240" w:lineRule="auto"/>
        <w:rPr>
          <w:rFonts w:ascii="Arial" w:hAnsi="Arial" w:cs="Arial"/>
        </w:rPr>
      </w:pPr>
      <w:r w:rsidRPr="00CF5983">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52BA771A" w14:textId="77777777" w:rsidR="008A7389" w:rsidRPr="00FC40F5" w:rsidRDefault="008A7389" w:rsidP="008A7389">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14:paraId="5677F7F6" w14:textId="77777777" w:rsidR="008A7389" w:rsidRPr="00FC40F5" w:rsidRDefault="008A7389" w:rsidP="008A7389">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14:paraId="53707833" w14:textId="77777777" w:rsidR="008A7389" w:rsidRPr="00B73D82"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14:paraId="1CC02295" w14:textId="77777777" w:rsidR="008A7389" w:rsidRPr="00B73D82" w:rsidRDefault="008A7389" w:rsidP="008A7389">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14:paraId="11FB70BE" w14:textId="77777777" w:rsidR="008A7389" w:rsidRPr="00FC40F5" w:rsidRDefault="00D14CE2" w:rsidP="008A7389">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008A7389" w:rsidRPr="00FC40F5">
        <w:rPr>
          <w:rFonts w:ascii="Arial" w:hAnsi="Arial" w:cs="Arial"/>
          <w:b/>
          <w:sz w:val="28"/>
          <w:szCs w:val="28"/>
        </w:rPr>
        <w:t xml:space="preserve"> criteria used to determine the retention period</w:t>
      </w:r>
    </w:p>
    <w:p w14:paraId="7620EEDB" w14:textId="77777777" w:rsidR="008A7389" w:rsidRPr="00FC40F5" w:rsidRDefault="008A7389" w:rsidP="008A7389">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00533040">
        <w:rPr>
          <w:rFonts w:ascii="Arial" w:hAnsi="Arial" w:cs="Arial"/>
        </w:rPr>
        <w:t>fter we cease to be your agent</w:t>
      </w:r>
      <w:r w:rsidRPr="00FC40F5">
        <w:rPr>
          <w:rFonts w:ascii="Arial" w:hAnsi="Arial" w:cs="Arial"/>
        </w:rPr>
        <w:t xml:space="preserve">. </w:t>
      </w:r>
      <w:r w:rsidR="00A57B8E">
        <w:rPr>
          <w:rFonts w:ascii="Arial" w:hAnsi="Arial" w:cs="Arial"/>
        </w:rPr>
        <w:t xml:space="preserve">The </w:t>
      </w:r>
      <w:r w:rsidRPr="00FC40F5">
        <w:rPr>
          <w:rFonts w:ascii="Arial" w:hAnsi="Arial" w:cs="Arial"/>
        </w:rPr>
        <w:t xml:space="preserve">information </w:t>
      </w:r>
      <w:r w:rsidR="00A57B8E">
        <w:rPr>
          <w:rFonts w:ascii="Arial" w:hAnsi="Arial" w:cs="Arial"/>
        </w:rPr>
        <w:t xml:space="preserve">which </w:t>
      </w:r>
      <w:r w:rsidRPr="00FC40F5">
        <w:rPr>
          <w:rFonts w:ascii="Arial" w:hAnsi="Arial" w:cs="Arial"/>
        </w:rPr>
        <w:t xml:space="preserve">can be anonymized will be </w:t>
      </w:r>
      <w:r w:rsidR="00A57B8E">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A57B8E">
        <w:rPr>
          <w:rFonts w:ascii="Arial" w:hAnsi="Arial" w:cs="Arial"/>
        </w:rPr>
        <w:t xml:space="preserve">such </w:t>
      </w:r>
      <w:r w:rsidRPr="00FC40F5">
        <w:rPr>
          <w:rFonts w:ascii="Arial" w:hAnsi="Arial" w:cs="Arial"/>
        </w:rPr>
        <w:t>consent at any t</w:t>
      </w:r>
      <w:r>
        <w:rPr>
          <w:rFonts w:ascii="Arial" w:hAnsi="Arial" w:cs="Arial"/>
        </w:rPr>
        <w:t>ime.</w:t>
      </w:r>
    </w:p>
    <w:p w14:paraId="68782C7C"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14:paraId="654F84A9" w14:textId="77777777" w:rsidR="008A7389" w:rsidRPr="00FC40F5" w:rsidRDefault="00533040" w:rsidP="008A7389">
      <w:pPr>
        <w:spacing w:after="120" w:line="240" w:lineRule="auto"/>
        <w:rPr>
          <w:rFonts w:ascii="Arial" w:hAnsi="Arial" w:cs="Arial"/>
        </w:rPr>
      </w:pPr>
      <w:r>
        <w:rPr>
          <w:rFonts w:ascii="Arial" w:hAnsi="Arial" w:cs="Arial"/>
        </w:rPr>
        <w:t>You have a right of</w:t>
      </w:r>
      <w:r w:rsidR="008A7389" w:rsidRPr="00FC40F5">
        <w:rPr>
          <w:rFonts w:ascii="Arial" w:hAnsi="Arial" w:cs="Arial"/>
        </w:rPr>
        <w:t xml:space="preserve"> access to check your personal data to verify </w:t>
      </w:r>
      <w:r w:rsidR="008A7389">
        <w:rPr>
          <w:rFonts w:ascii="Arial" w:hAnsi="Arial" w:cs="Arial"/>
        </w:rPr>
        <w:t>the lawful basis of processing.</w:t>
      </w:r>
      <w:r w:rsidR="008A7389"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36A12BA6" w14:textId="77777777" w:rsidR="008A7389" w:rsidRPr="00FC40F5" w:rsidRDefault="008A7389" w:rsidP="008A7389">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14:paraId="60145A7E" w14:textId="77777777" w:rsidR="008A7389" w:rsidRPr="00FC40F5" w:rsidRDefault="008A7389" w:rsidP="008A7389">
      <w:pPr>
        <w:spacing w:after="120" w:line="240" w:lineRule="auto"/>
        <w:rPr>
          <w:rFonts w:ascii="Arial" w:hAnsi="Arial" w:cs="Arial"/>
        </w:rPr>
      </w:pPr>
      <w:r w:rsidRPr="00FC40F5">
        <w:rPr>
          <w:rFonts w:ascii="Arial" w:hAnsi="Arial" w:cs="Arial"/>
        </w:rPr>
        <w:t xml:space="preserve">You have a right to </w:t>
      </w:r>
      <w:r w:rsidR="00855EB1">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14:paraId="07E06FCA" w14:textId="77777777" w:rsidR="008A7389" w:rsidRPr="00FC40F5" w:rsidRDefault="008A7389" w:rsidP="008A7389">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14:paraId="482D4DF5"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 to object</w:t>
      </w:r>
    </w:p>
    <w:p w14:paraId="0D1484FA" w14:textId="77777777" w:rsidR="008A7389" w:rsidRPr="00FC40F5" w:rsidRDefault="00855EB1" w:rsidP="008A7389">
      <w:pPr>
        <w:spacing w:line="240" w:lineRule="auto"/>
        <w:rPr>
          <w:rFonts w:ascii="Arial" w:hAnsi="Arial" w:cs="Arial"/>
        </w:rPr>
      </w:pPr>
      <w:r w:rsidRPr="00A57B8E">
        <w:rPr>
          <w:rFonts w:ascii="Arial" w:hAnsi="Arial" w:cs="Arial"/>
        </w:rPr>
        <w:t>Y</w:t>
      </w:r>
      <w:r w:rsidRPr="00FC40F5">
        <w:rPr>
          <w:rFonts w:ascii="Arial" w:hAnsi="Arial" w:cs="Arial"/>
        </w:rPr>
        <w:t>ou</w:t>
      </w:r>
      <w:r w:rsidR="008A7389" w:rsidRPr="00FC40F5">
        <w:rPr>
          <w:rFonts w:ascii="Arial" w:hAnsi="Arial" w:cs="Arial"/>
        </w:rPr>
        <w:t xml:space="preserve"> do have a right to object to further processing of your personal data. We </w:t>
      </w:r>
      <w:r w:rsidR="008A7389">
        <w:rPr>
          <w:rFonts w:ascii="Arial" w:hAnsi="Arial" w:cs="Arial"/>
        </w:rPr>
        <w:t>may be required to</w:t>
      </w:r>
      <w:r w:rsidR="008A7389" w:rsidRPr="00FC40F5">
        <w:rPr>
          <w:rFonts w:ascii="Arial" w:hAnsi="Arial" w:cs="Arial"/>
        </w:rPr>
        <w:t xml:space="preserve"> stop processing unless there is </w:t>
      </w:r>
      <w:r w:rsidR="008A7389">
        <w:rPr>
          <w:rFonts w:ascii="Arial" w:hAnsi="Arial" w:cs="Arial"/>
        </w:rPr>
        <w:t xml:space="preserve">some other legitimate basis of processing such as a </w:t>
      </w:r>
      <w:r w:rsidR="008A7389" w:rsidRPr="00FC40F5">
        <w:rPr>
          <w:rFonts w:ascii="Arial" w:hAnsi="Arial" w:cs="Arial"/>
        </w:rPr>
        <w:t>legitimate interest or a requirement for the exercise or defence of a legal claim.</w:t>
      </w:r>
    </w:p>
    <w:p w14:paraId="673E1D8B"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14:paraId="54979524" w14:textId="77777777" w:rsidR="00806A4E" w:rsidRPr="00FC40F5" w:rsidRDefault="00806A4E" w:rsidP="00806A4E">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Tom Russell, Bennett Jones Partnership </w:t>
      </w:r>
      <w:r w:rsidRPr="00FC40F5">
        <w:rPr>
          <w:rFonts w:ascii="Arial" w:hAnsi="Arial" w:cs="Arial"/>
        </w:rPr>
        <w:t>at</w:t>
      </w:r>
      <w:r>
        <w:rPr>
          <w:rFonts w:ascii="Arial" w:hAnsi="Arial" w:cs="Arial"/>
        </w:rPr>
        <w:t xml:space="preserve"> 31 Parsonage Street, Dursley, GL11 4BW</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t.russell@bennettjones.co.uk</w:t>
      </w:r>
      <w:r w:rsidRPr="00FC40F5">
        <w:rPr>
          <w:rFonts w:ascii="Arial" w:hAnsi="Arial" w:cs="Arial"/>
        </w:rPr>
        <w:t>.</w:t>
      </w:r>
    </w:p>
    <w:p w14:paraId="09EC4FA5" w14:textId="77777777" w:rsidR="008A7389" w:rsidRPr="00FC40F5" w:rsidRDefault="008A7389" w:rsidP="008A7389">
      <w:pPr>
        <w:shd w:val="clear" w:color="auto" w:fill="FFFFFF"/>
        <w:spacing w:before="240" w:after="120" w:line="240" w:lineRule="auto"/>
        <w:rPr>
          <w:rFonts w:ascii="Arial" w:hAnsi="Arial" w:cs="Arial"/>
          <w:b/>
          <w:sz w:val="28"/>
          <w:szCs w:val="28"/>
        </w:rPr>
      </w:pPr>
      <w:bookmarkStart w:id="0" w:name="_GoBack"/>
      <w:bookmarkEnd w:id="0"/>
      <w:r w:rsidRPr="00FC40F5">
        <w:rPr>
          <w:rFonts w:ascii="Arial" w:hAnsi="Arial" w:cs="Arial"/>
          <w:b/>
          <w:sz w:val="28"/>
          <w:szCs w:val="28"/>
        </w:rPr>
        <w:t>How to lodge a complaint with the supervisory authority</w:t>
      </w:r>
      <w:r w:rsidRPr="00FC40F5">
        <w:rPr>
          <w:rFonts w:ascii="Arial" w:hAnsi="Arial" w:cs="Arial"/>
          <w:b/>
          <w:sz w:val="28"/>
          <w:szCs w:val="28"/>
        </w:rPr>
        <w:tab/>
      </w:r>
    </w:p>
    <w:p w14:paraId="49B8110E" w14:textId="77777777" w:rsidR="008A7389" w:rsidRPr="00FC40F5" w:rsidRDefault="008A7389" w:rsidP="008A7389">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8A7389" w:rsidRPr="00FC40F5" w:rsidSect="000601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F83F" w14:textId="77777777" w:rsidR="00D26D57" w:rsidRDefault="00D26D57" w:rsidP="00137D1F">
      <w:pPr>
        <w:spacing w:after="0" w:line="240" w:lineRule="auto"/>
      </w:pPr>
      <w:r>
        <w:separator/>
      </w:r>
    </w:p>
  </w:endnote>
  <w:endnote w:type="continuationSeparator" w:id="0">
    <w:p w14:paraId="74FE61F2" w14:textId="77777777" w:rsidR="00D26D57" w:rsidRDefault="00D26D57" w:rsidP="0013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A0EE" w14:textId="77777777" w:rsidR="000A43A4" w:rsidRDefault="000A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9CB5" w14:textId="77777777" w:rsidR="00137D1F" w:rsidRPr="00384A6C" w:rsidRDefault="00137D1F">
    <w:pPr>
      <w:pStyle w:val="Footer"/>
      <w:rPr>
        <w:rFonts w:ascii="Arial" w:hAnsi="Arial" w:cs="Arial"/>
      </w:rPr>
    </w:pPr>
    <w:r w:rsidRPr="00384A6C">
      <w:rPr>
        <w:rFonts w:ascii="Arial" w:hAnsi="Arial" w:cs="Arial"/>
        <w:sz w:val="16"/>
        <w:szCs w:val="16"/>
      </w:rPr>
      <w:sym w:font="Symbol" w:char="F0D3"/>
    </w:r>
    <w:r w:rsidRPr="00384A6C">
      <w:rPr>
        <w:rFonts w:ascii="Arial" w:hAnsi="Arial" w:cs="Arial"/>
        <w:sz w:val="16"/>
        <w:szCs w:val="16"/>
      </w:rPr>
      <w:t xml:space="preserve"> TFP   </w:t>
    </w:r>
    <w:fldSimple w:instr=" FILENAME   \* MERGEFORMAT ">
      <w:r w:rsidR="00384A6C" w:rsidRPr="00384A6C">
        <w:rPr>
          <w:rFonts w:ascii="Arial" w:hAnsi="Arial" w:cs="Arial"/>
          <w:noProof/>
          <w:sz w:val="16"/>
          <w:szCs w:val="16"/>
        </w:rPr>
        <w:t>Landlord Privacy Notice R1.docx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86F1" w14:textId="77777777" w:rsidR="000A43A4" w:rsidRDefault="000A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350E" w14:textId="77777777" w:rsidR="00D26D57" w:rsidRDefault="00D26D57" w:rsidP="00137D1F">
      <w:pPr>
        <w:spacing w:after="0" w:line="240" w:lineRule="auto"/>
      </w:pPr>
      <w:r>
        <w:separator/>
      </w:r>
    </w:p>
  </w:footnote>
  <w:footnote w:type="continuationSeparator" w:id="0">
    <w:p w14:paraId="382E3C20" w14:textId="77777777" w:rsidR="00D26D57" w:rsidRDefault="00D26D57" w:rsidP="0013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F39D" w14:textId="77777777" w:rsidR="000A43A4" w:rsidRDefault="000A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398E" w14:textId="77777777" w:rsidR="000A43A4" w:rsidRDefault="000A4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D480" w14:textId="77777777" w:rsidR="000A43A4" w:rsidRDefault="000A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23F7F"/>
    <w:rsid w:val="00026FF0"/>
    <w:rsid w:val="000404EE"/>
    <w:rsid w:val="00056ECE"/>
    <w:rsid w:val="00060138"/>
    <w:rsid w:val="000776AB"/>
    <w:rsid w:val="000828C4"/>
    <w:rsid w:val="0009142C"/>
    <w:rsid w:val="000A43A4"/>
    <w:rsid w:val="000B05C5"/>
    <w:rsid w:val="000B5216"/>
    <w:rsid w:val="000D7BCA"/>
    <w:rsid w:val="00137D1F"/>
    <w:rsid w:val="001619A2"/>
    <w:rsid w:val="00177D0C"/>
    <w:rsid w:val="00181821"/>
    <w:rsid w:val="00192CDA"/>
    <w:rsid w:val="001B30FF"/>
    <w:rsid w:val="002150F2"/>
    <w:rsid w:val="00231A7E"/>
    <w:rsid w:val="00236AA5"/>
    <w:rsid w:val="00271D5F"/>
    <w:rsid w:val="002B0495"/>
    <w:rsid w:val="002B340B"/>
    <w:rsid w:val="002C6446"/>
    <w:rsid w:val="0032416D"/>
    <w:rsid w:val="0032604C"/>
    <w:rsid w:val="003733D8"/>
    <w:rsid w:val="003749FC"/>
    <w:rsid w:val="00384A6C"/>
    <w:rsid w:val="003E3758"/>
    <w:rsid w:val="004512BC"/>
    <w:rsid w:val="004555DB"/>
    <w:rsid w:val="0049074D"/>
    <w:rsid w:val="004A7A90"/>
    <w:rsid w:val="004B24C1"/>
    <w:rsid w:val="004D3FAE"/>
    <w:rsid w:val="004F5044"/>
    <w:rsid w:val="00501E06"/>
    <w:rsid w:val="005255FA"/>
    <w:rsid w:val="00531F54"/>
    <w:rsid w:val="00533040"/>
    <w:rsid w:val="00536B32"/>
    <w:rsid w:val="00541F84"/>
    <w:rsid w:val="00560311"/>
    <w:rsid w:val="00582C3A"/>
    <w:rsid w:val="0059578F"/>
    <w:rsid w:val="00595B80"/>
    <w:rsid w:val="005A4D41"/>
    <w:rsid w:val="00616FBA"/>
    <w:rsid w:val="006B35AA"/>
    <w:rsid w:val="006D5E67"/>
    <w:rsid w:val="006F617E"/>
    <w:rsid w:val="0076518A"/>
    <w:rsid w:val="00782B8D"/>
    <w:rsid w:val="00793673"/>
    <w:rsid w:val="007B02C0"/>
    <w:rsid w:val="007C32B0"/>
    <w:rsid w:val="007E09DE"/>
    <w:rsid w:val="007E34DA"/>
    <w:rsid w:val="007E7DA5"/>
    <w:rsid w:val="00806A4E"/>
    <w:rsid w:val="00806D8E"/>
    <w:rsid w:val="00817A5A"/>
    <w:rsid w:val="00833A64"/>
    <w:rsid w:val="008505F6"/>
    <w:rsid w:val="00855EB1"/>
    <w:rsid w:val="00857F78"/>
    <w:rsid w:val="008759C2"/>
    <w:rsid w:val="008A7389"/>
    <w:rsid w:val="008D695A"/>
    <w:rsid w:val="00906D34"/>
    <w:rsid w:val="00941677"/>
    <w:rsid w:val="009556CC"/>
    <w:rsid w:val="0095652E"/>
    <w:rsid w:val="00956B44"/>
    <w:rsid w:val="0096238B"/>
    <w:rsid w:val="009C4747"/>
    <w:rsid w:val="009E1E3F"/>
    <w:rsid w:val="00A45B99"/>
    <w:rsid w:val="00A547C2"/>
    <w:rsid w:val="00A57B8E"/>
    <w:rsid w:val="00A57C73"/>
    <w:rsid w:val="00A70EFD"/>
    <w:rsid w:val="00A94DB5"/>
    <w:rsid w:val="00AC0EE1"/>
    <w:rsid w:val="00AE5C43"/>
    <w:rsid w:val="00B168C5"/>
    <w:rsid w:val="00B253D8"/>
    <w:rsid w:val="00B55AE9"/>
    <w:rsid w:val="00B63B1A"/>
    <w:rsid w:val="00B77F04"/>
    <w:rsid w:val="00B94CA9"/>
    <w:rsid w:val="00B96046"/>
    <w:rsid w:val="00BD2D37"/>
    <w:rsid w:val="00BF3203"/>
    <w:rsid w:val="00C03567"/>
    <w:rsid w:val="00C11FCF"/>
    <w:rsid w:val="00C477F1"/>
    <w:rsid w:val="00C6150A"/>
    <w:rsid w:val="00C6273D"/>
    <w:rsid w:val="00C764F9"/>
    <w:rsid w:val="00C95074"/>
    <w:rsid w:val="00C96C7F"/>
    <w:rsid w:val="00C97A86"/>
    <w:rsid w:val="00CC2C4A"/>
    <w:rsid w:val="00CD38B5"/>
    <w:rsid w:val="00CD445A"/>
    <w:rsid w:val="00CF038C"/>
    <w:rsid w:val="00CF65E1"/>
    <w:rsid w:val="00D14CE2"/>
    <w:rsid w:val="00D20F43"/>
    <w:rsid w:val="00D21051"/>
    <w:rsid w:val="00D25042"/>
    <w:rsid w:val="00D26D57"/>
    <w:rsid w:val="00D81052"/>
    <w:rsid w:val="00D856C6"/>
    <w:rsid w:val="00D875A8"/>
    <w:rsid w:val="00DC37CE"/>
    <w:rsid w:val="00DD6245"/>
    <w:rsid w:val="00E247B9"/>
    <w:rsid w:val="00E55CB3"/>
    <w:rsid w:val="00E56A7F"/>
    <w:rsid w:val="00E821F8"/>
    <w:rsid w:val="00EA09A0"/>
    <w:rsid w:val="00EA1F64"/>
    <w:rsid w:val="00EF56A8"/>
    <w:rsid w:val="00F63842"/>
    <w:rsid w:val="00F91679"/>
    <w:rsid w:val="00FB0474"/>
    <w:rsid w:val="00FB0828"/>
    <w:rsid w:val="00FD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72D"/>
  <w15:docId w15:val="{E505F26B-F773-41F7-8C74-E65D73A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A5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Tom Russell</cp:lastModifiedBy>
  <cp:revision>2</cp:revision>
  <dcterms:created xsi:type="dcterms:W3CDTF">2018-08-29T16:15:00Z</dcterms:created>
  <dcterms:modified xsi:type="dcterms:W3CDTF">2018-08-29T16:15:00Z</dcterms:modified>
</cp:coreProperties>
</file>